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F4" w:rsidRDefault="00AF4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приготовить вареники с картошкой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4124D" w:rsidRDefault="00AF40E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з указанного количества ингредиентов получается 36 вареников</w:t>
      </w:r>
    </w:p>
    <w:p w:rsidR="00AF40E5" w:rsidRDefault="00AF40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Ингредиенты: 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Картофель – 600г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Мука -500г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Яйцо – 1шт.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-220г. для теста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 – 1 </w:t>
      </w:r>
      <w:proofErr w:type="spellStart"/>
      <w:r>
        <w:rPr>
          <w:rFonts w:ascii="Times New Roman" w:hAnsi="Times New Roman" w:cs="Times New Roman"/>
          <w:sz w:val="24"/>
          <w:szCs w:val="24"/>
        </w:rPr>
        <w:t>ч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теста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 репчатый – 220г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Масло растительное – 50 г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Соль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spellEnd"/>
      <w:proofErr w:type="gramEnd"/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Перец черный – 1ч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Лавровый лист – 1шт</w:t>
      </w:r>
    </w:p>
    <w:p w:rsidR="00AF40E5" w:rsidRDefault="00AF40E5" w:rsidP="00AF40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 – 3л для картофеля и вареников.</w:t>
      </w:r>
    </w:p>
    <w:p w:rsidR="00AF40E5" w:rsidRDefault="00AF40E5" w:rsidP="00AF40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40E5" w:rsidRDefault="00AF40E5" w:rsidP="00AF40E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Приготовление:</w:t>
      </w:r>
    </w:p>
    <w:p w:rsidR="00AF40E5" w:rsidRDefault="00AF40E5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Очистить картофель, промыть и нарезать на средние брусочки одинакового размера.</w:t>
      </w:r>
    </w:p>
    <w:p w:rsidR="00AF40E5" w:rsidRDefault="00AF40E5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Переложить картофель в кастрюлю. Добавить одну столовую ложку соли, лавровый лист и воду. Вода должна покрывать картофель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Закрыть кастрюлю крышкой и поставить на огонь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Довести воду до кипения и готовить картофель до мягкости на умеренном огне</w:t>
      </w:r>
      <w:r w:rsidR="00EB3F1D">
        <w:rPr>
          <w:rFonts w:ascii="Times New Roman" w:hAnsi="Times New Roman" w:cs="Times New Roman"/>
          <w:sz w:val="24"/>
          <w:szCs w:val="24"/>
        </w:rPr>
        <w:t xml:space="preserve"> около 15 минут.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лук. Очистить и мелко нарезать его.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Влить в сковородку масло растительное. Высыпать  к  нему нарезанный лук и добавить черный молотый перец. Поставить ск</w:t>
      </w:r>
      <w:r w:rsidR="00FE13F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вороду на умеренный огонь.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Пассировать лук до того  момента, когда он станет полностью прозрачным и начнет приобретать легкий золотистый оттенок.</w:t>
      </w:r>
    </w:p>
    <w:p w:rsidR="00EB3F1D" w:rsidRDefault="00EB3F1D" w:rsidP="00EB3F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Слить воду и растолочь картофель в пюре</w:t>
      </w:r>
      <w:r>
        <w:rPr>
          <w:rFonts w:ascii="Times New Roman" w:hAnsi="Times New Roman" w:cs="Times New Roman"/>
          <w:sz w:val="24"/>
          <w:szCs w:val="24"/>
        </w:rPr>
        <w:t>, добавив к нему 2/3 части пассированного лука в масле.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Перемешать картофельное пюре с луком и осудить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Приготовить тесто для вареников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глубокую чашку всыпать заранее просеянную муку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Добавить 220 г воды, одну чайную ложку соли и яйцо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Замесить эластичное тесто.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Отрезать одну полоску от теста и скатать ее в длинную колбаску диаметром около 3 –х сантиметров. Нарезать тесто на кусочки шириной около 2- х сантиметров.</w:t>
      </w:r>
    </w:p>
    <w:p w:rsidR="00EB3F1D" w:rsidRDefault="00EB3F1D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Обмакнуть каждый кусочек теста в небольшое количество муки и раскатать его</w:t>
      </w:r>
      <w:r w:rsidR="00FE13F4">
        <w:rPr>
          <w:rFonts w:ascii="Times New Roman" w:hAnsi="Times New Roman" w:cs="Times New Roman"/>
          <w:sz w:val="24"/>
          <w:szCs w:val="24"/>
        </w:rPr>
        <w:t xml:space="preserve"> круглой формы.</w:t>
      </w:r>
    </w:p>
    <w:p w:rsidR="00FE13F4" w:rsidRDefault="00FE13F4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Выложить начинку из картофеля на середину круга из теста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сформировать вареники любым удобным способом, защипывая края.</w:t>
      </w:r>
    </w:p>
    <w:p w:rsidR="00FE13F4" w:rsidRDefault="00FE13F4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Влить в кастрюлю воду, добавить соль и поставить на огонь. Как только вода закипит, добавить в воду вареники и довести до кипения. Убавить огонь и варить вареники с картошкой при умеренном кипении около 4 минут.</w:t>
      </w:r>
    </w:p>
    <w:p w:rsidR="00FE13F4" w:rsidRDefault="00FE13F4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Слить с готовых вареников всю воду и выложить их в сковороду с оставшимся  пассированным луком. Все хорошо перемешать и подавать к столу.</w:t>
      </w:r>
    </w:p>
    <w:p w:rsidR="00FE13F4" w:rsidRDefault="00FE13F4" w:rsidP="00AF40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Вареники готовы.</w:t>
      </w:r>
    </w:p>
    <w:p w:rsidR="00FE13F4" w:rsidRDefault="00FE13F4" w:rsidP="00FE13F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Приятного аппетита!</w:t>
      </w:r>
    </w:p>
    <w:p w:rsidR="00AF40E5" w:rsidRPr="00AF40E5" w:rsidRDefault="00AF40E5" w:rsidP="00AF40E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F40E5" w:rsidRPr="00AF40E5" w:rsidRDefault="00AF40E5" w:rsidP="00AF40E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F40E5" w:rsidRPr="00AF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16ED"/>
    <w:multiLevelType w:val="hybridMultilevel"/>
    <w:tmpl w:val="8D883D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15165"/>
    <w:multiLevelType w:val="hybridMultilevel"/>
    <w:tmpl w:val="92C2A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E5"/>
    <w:rsid w:val="0004124D"/>
    <w:rsid w:val="00AF40E5"/>
    <w:rsid w:val="00EB3F1D"/>
    <w:rsid w:val="00F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2025-03-04T09:46:00Z</dcterms:created>
  <dcterms:modified xsi:type="dcterms:W3CDTF">2025-03-04T10:14:00Z</dcterms:modified>
</cp:coreProperties>
</file>